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25C8" w:rsidRDefault="009225C8"/>
    <w:tbl>
      <w:tblPr>
        <w:tblStyle w:val="Tablaconcuadrcula"/>
        <w:tblW w:w="14175" w:type="dxa"/>
        <w:tblInd w:w="-482" w:type="dxa"/>
        <w:tblLook w:val="04A0" w:firstRow="1" w:lastRow="0" w:firstColumn="1" w:lastColumn="0" w:noHBand="0" w:noVBand="1"/>
      </w:tblPr>
      <w:tblGrid>
        <w:gridCol w:w="2643"/>
        <w:gridCol w:w="653"/>
        <w:gridCol w:w="4548"/>
        <w:gridCol w:w="1435"/>
        <w:gridCol w:w="522"/>
        <w:gridCol w:w="862"/>
        <w:gridCol w:w="2196"/>
        <w:gridCol w:w="1316"/>
      </w:tblGrid>
      <w:tr w:rsidR="003B0BD6" w:rsidTr="00DB28B2"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BD6" w:rsidRDefault="003B0BD6" w:rsidP="00DB28B2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27083832" wp14:editId="0160AB36">
                  <wp:extent cx="1190625" cy="1188247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ngreso-Estado-Gde-Color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69" r="16711"/>
                          <a:stretch/>
                        </pic:blipFill>
                        <pic:spPr bwMode="auto">
                          <a:xfrm>
                            <a:off x="0" y="0"/>
                            <a:ext cx="1204481" cy="1202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0BD6" w:rsidRPr="000E2C4D" w:rsidRDefault="003B0BD6" w:rsidP="00DB28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0E2C4D">
              <w:rPr>
                <w:rFonts w:ascii="Arial" w:hAnsi="Arial" w:cs="Arial"/>
                <w:b/>
                <w:sz w:val="40"/>
                <w:szCs w:val="40"/>
              </w:rPr>
              <w:t>H. CONGRESO DEL ESTADO DE MICHOACAN DE OCAMPO</w:t>
            </w:r>
          </w:p>
          <w:p w:rsidR="003B0BD6" w:rsidRPr="009F6EE5" w:rsidRDefault="003B0BD6" w:rsidP="00DB28B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B0BD6" w:rsidRPr="009F6EE5" w:rsidRDefault="003B0BD6" w:rsidP="00DB28B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F6EE5">
              <w:rPr>
                <w:rFonts w:ascii="Arial" w:hAnsi="Arial" w:cs="Arial"/>
                <w:b/>
                <w:sz w:val="32"/>
                <w:szCs w:val="32"/>
              </w:rPr>
              <w:t>ARCHIVO DE TRAMITE</w:t>
            </w:r>
          </w:p>
          <w:p w:rsidR="003B0BD6" w:rsidRPr="009F6EE5" w:rsidRDefault="003B0BD6" w:rsidP="00DB28B2">
            <w:pPr>
              <w:jc w:val="center"/>
              <w:rPr>
                <w:rFonts w:ascii="Arial" w:hAnsi="Arial" w:cs="Arial"/>
                <w:b/>
              </w:rPr>
            </w:pPr>
          </w:p>
          <w:p w:rsidR="003B0BD6" w:rsidRPr="007B782F" w:rsidRDefault="003B0BD6" w:rsidP="00DB28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82F">
              <w:rPr>
                <w:rFonts w:ascii="Arial" w:hAnsi="Arial" w:cs="Arial"/>
                <w:b/>
                <w:sz w:val="24"/>
                <w:szCs w:val="24"/>
              </w:rPr>
              <w:t>INVENTARIO DE TRANSFERENCIA PRIMARIA</w:t>
            </w:r>
          </w:p>
        </w:tc>
        <w:tc>
          <w:tcPr>
            <w:tcW w:w="3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0BD6" w:rsidRDefault="003B0BD6" w:rsidP="00DB28B2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7494F04F" wp14:editId="10D401A9">
                  <wp:extent cx="1876425" cy="1266586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de LXXIV legislatura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00" b="17000"/>
                          <a:stretch/>
                        </pic:blipFill>
                        <pic:spPr bwMode="auto">
                          <a:xfrm>
                            <a:off x="0" y="0"/>
                            <a:ext cx="1904755" cy="1285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BD6" w:rsidTr="00DB28B2"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BD6" w:rsidRDefault="003B0BD6" w:rsidP="00DB28B2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BD6" w:rsidRPr="001B200C" w:rsidRDefault="003B0BD6" w:rsidP="00DB28B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0BD6" w:rsidRDefault="003B0BD6" w:rsidP="00DB28B2">
            <w:pPr>
              <w:jc w:val="center"/>
              <w:rPr>
                <w:noProof/>
                <w:lang w:eastAsia="es-MX"/>
              </w:rPr>
            </w:pPr>
          </w:p>
        </w:tc>
      </w:tr>
      <w:tr w:rsidR="003B0BD6" w:rsidRPr="005F0CDC" w:rsidTr="00DB28B2">
        <w:trPr>
          <w:gridAfter w:val="1"/>
          <w:wAfter w:w="1185" w:type="dxa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B0BD6" w:rsidRPr="005F0CDC" w:rsidRDefault="003B0BD6" w:rsidP="00DB28B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ÁREA </w:t>
            </w:r>
            <w:r w:rsidRPr="005F0CDC">
              <w:rPr>
                <w:rFonts w:ascii="Arial" w:hAnsi="Arial" w:cs="Arial"/>
                <w:b/>
                <w:sz w:val="20"/>
                <w:szCs w:val="20"/>
              </w:rPr>
              <w:t>ADMINISTRATIVA: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BD6" w:rsidRPr="005F0CDC" w:rsidRDefault="003B0BD6" w:rsidP="00DB28B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0BD6" w:rsidRPr="005F0CDC" w:rsidRDefault="003B0BD6" w:rsidP="00DB28B2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  <w:r w:rsidRPr="005F0CDC">
              <w:rPr>
                <w:rFonts w:ascii="Arial" w:hAnsi="Arial" w:cs="Arial"/>
                <w:b/>
                <w:sz w:val="20"/>
                <w:szCs w:val="20"/>
              </w:rPr>
              <w:t>TRANSFERENCIA: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:rsidR="003B0BD6" w:rsidRPr="005F0CDC" w:rsidRDefault="003B0BD6" w:rsidP="00DB28B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BD6" w:rsidRPr="005F0CDC" w:rsidTr="00DB28B2">
        <w:trPr>
          <w:gridAfter w:val="1"/>
          <w:wAfter w:w="1185" w:type="dxa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B0BD6" w:rsidRPr="005F0CDC" w:rsidRDefault="003B0BD6" w:rsidP="00DB28B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0CDC">
              <w:rPr>
                <w:rFonts w:ascii="Arial" w:hAnsi="Arial" w:cs="Arial"/>
                <w:b/>
                <w:sz w:val="20"/>
                <w:szCs w:val="20"/>
              </w:rPr>
              <w:t>AREA REMITENTE: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BD6" w:rsidRPr="005F0CDC" w:rsidRDefault="003B0BD6" w:rsidP="00DB28B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0BD6" w:rsidRPr="005F0CDC" w:rsidRDefault="003B0BD6" w:rsidP="00DB28B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5F0CDC">
              <w:rPr>
                <w:rFonts w:ascii="Arial" w:hAnsi="Arial" w:cs="Arial"/>
                <w:b/>
                <w:sz w:val="20"/>
                <w:szCs w:val="20"/>
              </w:rPr>
              <w:t>FECHA (DD/MM/AAAA):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:rsidR="003B0BD6" w:rsidRPr="005F0CDC" w:rsidRDefault="003B0BD6" w:rsidP="00DB28B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BD6" w:rsidRPr="005F0CDC" w:rsidTr="00DB28B2">
        <w:trPr>
          <w:gridAfter w:val="1"/>
          <w:wAfter w:w="1185" w:type="dxa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B0BD6" w:rsidRDefault="003B0BD6" w:rsidP="00DB28B2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F0CDC">
              <w:rPr>
                <w:rFonts w:ascii="Arial" w:hAnsi="Arial" w:cs="Arial"/>
                <w:b/>
                <w:sz w:val="20"/>
                <w:szCs w:val="20"/>
              </w:rPr>
              <w:t>FONDO:</w:t>
            </w:r>
          </w:p>
          <w:p w:rsidR="003B0BD6" w:rsidRPr="005F0CDC" w:rsidRDefault="003B0BD6" w:rsidP="00DB28B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SUB-FONDO:</w:t>
            </w:r>
          </w:p>
        </w:tc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0BD6" w:rsidRPr="005F0CDC" w:rsidRDefault="003B0BD6" w:rsidP="00DB28B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BD6" w:rsidRPr="005F0CDC" w:rsidTr="00DB28B2">
        <w:trPr>
          <w:gridAfter w:val="1"/>
          <w:wAfter w:w="1185" w:type="dxa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B0BD6" w:rsidRPr="005F0CDC" w:rsidRDefault="003B0BD6" w:rsidP="00DB28B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0BD6" w:rsidRPr="005F0CDC" w:rsidRDefault="003B0BD6" w:rsidP="00DB28B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BD6" w:rsidRPr="005F0CDC" w:rsidTr="00DB28B2">
        <w:trPr>
          <w:gridAfter w:val="1"/>
          <w:wAfter w:w="1185" w:type="dxa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B0BD6" w:rsidRPr="005F0CDC" w:rsidRDefault="003B0BD6" w:rsidP="00DB28B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0CDC">
              <w:rPr>
                <w:rFonts w:ascii="Arial" w:hAnsi="Arial" w:cs="Arial"/>
                <w:b/>
                <w:sz w:val="20"/>
                <w:szCs w:val="20"/>
              </w:rPr>
              <w:t>SECCIÓN:</w:t>
            </w:r>
          </w:p>
        </w:tc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0BD6" w:rsidRPr="005F0CDC" w:rsidRDefault="003B0BD6" w:rsidP="00DB28B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BD6" w:rsidRPr="005F0CDC" w:rsidTr="00DB28B2">
        <w:trPr>
          <w:gridAfter w:val="1"/>
          <w:wAfter w:w="1185" w:type="dxa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B0BD6" w:rsidRPr="005F0CDC" w:rsidRDefault="003B0BD6" w:rsidP="00DB28B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0CDC">
              <w:rPr>
                <w:rFonts w:ascii="Arial" w:hAnsi="Arial" w:cs="Arial"/>
                <w:b/>
                <w:sz w:val="20"/>
                <w:szCs w:val="20"/>
              </w:rPr>
              <w:t>SUB-SECCION:</w:t>
            </w:r>
          </w:p>
        </w:tc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0BD6" w:rsidRPr="005F0CDC" w:rsidRDefault="003B0BD6" w:rsidP="00DB28B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BD6" w:rsidRPr="005F0CDC" w:rsidTr="00DB28B2">
        <w:trPr>
          <w:gridAfter w:val="1"/>
          <w:wAfter w:w="1185" w:type="dxa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B0BD6" w:rsidRPr="005F0CDC" w:rsidRDefault="003B0BD6" w:rsidP="00DB28B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0CDC">
              <w:rPr>
                <w:rFonts w:ascii="Arial" w:hAnsi="Arial" w:cs="Arial"/>
                <w:b/>
                <w:sz w:val="20"/>
                <w:szCs w:val="20"/>
              </w:rPr>
              <w:t>SERIE:</w:t>
            </w:r>
          </w:p>
        </w:tc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0BD6" w:rsidRPr="005F0CDC" w:rsidRDefault="003B0BD6" w:rsidP="00DB28B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0BD6" w:rsidRDefault="003B0BD6"/>
    <w:p w:rsidR="003B0BD6" w:rsidRDefault="003B0BD6"/>
    <w:tbl>
      <w:tblPr>
        <w:tblStyle w:val="Tablaconcuadrcula"/>
        <w:tblW w:w="14085" w:type="dxa"/>
        <w:tblInd w:w="-482" w:type="dxa"/>
        <w:tblLayout w:type="fixed"/>
        <w:tblLook w:val="04A0" w:firstRow="1" w:lastRow="0" w:firstColumn="1" w:lastColumn="0" w:noHBand="0" w:noVBand="1"/>
      </w:tblPr>
      <w:tblGrid>
        <w:gridCol w:w="474"/>
        <w:gridCol w:w="570"/>
        <w:gridCol w:w="567"/>
        <w:gridCol w:w="851"/>
        <w:gridCol w:w="709"/>
        <w:gridCol w:w="2268"/>
        <w:gridCol w:w="992"/>
        <w:gridCol w:w="709"/>
        <w:gridCol w:w="425"/>
        <w:gridCol w:w="425"/>
        <w:gridCol w:w="425"/>
        <w:gridCol w:w="426"/>
        <w:gridCol w:w="283"/>
        <w:gridCol w:w="395"/>
        <w:gridCol w:w="314"/>
        <w:gridCol w:w="395"/>
        <w:gridCol w:w="932"/>
        <w:gridCol w:w="518"/>
        <w:gridCol w:w="706"/>
        <w:gridCol w:w="1701"/>
      </w:tblGrid>
      <w:tr w:rsidR="00E713FB" w:rsidRPr="00FA52E8" w:rsidTr="00E713FB">
        <w:tc>
          <w:tcPr>
            <w:tcW w:w="474" w:type="dxa"/>
            <w:vMerge w:val="restart"/>
            <w:shd w:val="clear" w:color="auto" w:fill="E2EFD9" w:themeFill="accent6" w:themeFillTint="33"/>
          </w:tcPr>
          <w:p w:rsidR="00E713FB" w:rsidRPr="00E713FB" w:rsidRDefault="00E713FB" w:rsidP="00DB28B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713FB">
              <w:rPr>
                <w:rFonts w:ascii="Arial" w:hAnsi="Arial" w:cs="Arial"/>
                <w:b/>
                <w:sz w:val="12"/>
                <w:szCs w:val="12"/>
              </w:rPr>
              <w:t>No.</w:t>
            </w:r>
          </w:p>
        </w:tc>
        <w:tc>
          <w:tcPr>
            <w:tcW w:w="570" w:type="dxa"/>
            <w:vMerge w:val="restart"/>
            <w:shd w:val="clear" w:color="auto" w:fill="E2EFD9" w:themeFill="accent6" w:themeFillTint="33"/>
          </w:tcPr>
          <w:p w:rsidR="00E713FB" w:rsidRPr="00E713FB" w:rsidRDefault="00E713FB" w:rsidP="00DB28B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713FB">
              <w:rPr>
                <w:rFonts w:ascii="Arial" w:hAnsi="Arial" w:cs="Arial"/>
                <w:b/>
                <w:sz w:val="12"/>
                <w:szCs w:val="12"/>
              </w:rPr>
              <w:t>NO. DE CAJA</w:t>
            </w:r>
          </w:p>
        </w:tc>
        <w:tc>
          <w:tcPr>
            <w:tcW w:w="567" w:type="dxa"/>
            <w:vMerge w:val="restart"/>
            <w:shd w:val="clear" w:color="auto" w:fill="E2EFD9" w:themeFill="accent6" w:themeFillTint="33"/>
          </w:tcPr>
          <w:p w:rsidR="00E713FB" w:rsidRPr="00E713FB" w:rsidRDefault="00E713FB" w:rsidP="00DB28B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713FB">
              <w:rPr>
                <w:rFonts w:ascii="Arial" w:hAnsi="Arial" w:cs="Arial"/>
                <w:b/>
                <w:sz w:val="12"/>
                <w:szCs w:val="12"/>
              </w:rPr>
              <w:t>NO. DE EXP.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</w:tcPr>
          <w:p w:rsidR="00E713FB" w:rsidRPr="00E713FB" w:rsidRDefault="00E713FB" w:rsidP="00DB28B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713FB">
              <w:rPr>
                <w:rFonts w:ascii="Arial" w:hAnsi="Arial" w:cs="Arial"/>
                <w:b/>
                <w:sz w:val="12"/>
                <w:szCs w:val="12"/>
              </w:rPr>
              <w:t>NO. DE LEGAJO (S) DE EXP.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</w:tcPr>
          <w:p w:rsidR="00E713FB" w:rsidRPr="00E713FB" w:rsidRDefault="00E713FB" w:rsidP="00DB28B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713FB">
              <w:rPr>
                <w:rFonts w:ascii="Arial" w:hAnsi="Arial" w:cs="Arial"/>
                <w:b/>
                <w:sz w:val="12"/>
                <w:szCs w:val="12"/>
              </w:rPr>
              <w:t>TOTAL DE HOJAS</w:t>
            </w:r>
          </w:p>
        </w:tc>
        <w:tc>
          <w:tcPr>
            <w:tcW w:w="2268" w:type="dxa"/>
            <w:vMerge w:val="restart"/>
            <w:shd w:val="clear" w:color="auto" w:fill="E2EFD9" w:themeFill="accent6" w:themeFillTint="33"/>
          </w:tcPr>
          <w:p w:rsidR="00E713FB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52E8">
              <w:rPr>
                <w:rFonts w:ascii="Arial" w:hAnsi="Arial" w:cs="Arial"/>
                <w:b/>
                <w:sz w:val="16"/>
                <w:szCs w:val="16"/>
              </w:rPr>
              <w:t>DESCRIPCION DE EXPEDIENTE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</w:tcPr>
          <w:p w:rsidR="00E713FB" w:rsidRPr="00E713FB" w:rsidRDefault="00E713FB" w:rsidP="00DB28B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713FB" w:rsidRPr="00E713FB" w:rsidRDefault="00E713FB" w:rsidP="00DB28B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713FB">
              <w:rPr>
                <w:rFonts w:ascii="Arial" w:hAnsi="Arial" w:cs="Arial"/>
                <w:b/>
                <w:sz w:val="12"/>
                <w:szCs w:val="12"/>
              </w:rPr>
              <w:t>FECHA DE APERTURA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</w:tcPr>
          <w:p w:rsidR="00E713FB" w:rsidRPr="00E713FB" w:rsidRDefault="00E713FB" w:rsidP="00DB28B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713FB" w:rsidRPr="00E713FB" w:rsidRDefault="00E713FB" w:rsidP="00DB28B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713FB">
              <w:rPr>
                <w:rFonts w:ascii="Arial" w:hAnsi="Arial" w:cs="Arial"/>
                <w:b/>
                <w:sz w:val="12"/>
                <w:szCs w:val="12"/>
              </w:rPr>
              <w:t>FECHA DE CIERRE</w:t>
            </w:r>
          </w:p>
        </w:tc>
        <w:tc>
          <w:tcPr>
            <w:tcW w:w="1701" w:type="dxa"/>
            <w:gridSpan w:val="4"/>
            <w:shd w:val="clear" w:color="auto" w:fill="E2EFD9" w:themeFill="accent6" w:themeFillTint="33"/>
          </w:tcPr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CARÁCTER DEL EXPEDIENTE</w:t>
            </w:r>
          </w:p>
        </w:tc>
        <w:tc>
          <w:tcPr>
            <w:tcW w:w="1387" w:type="dxa"/>
            <w:gridSpan w:val="4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52E8">
              <w:rPr>
                <w:rFonts w:ascii="Arial" w:hAnsi="Arial" w:cs="Arial"/>
                <w:b/>
                <w:sz w:val="16"/>
                <w:szCs w:val="16"/>
              </w:rPr>
              <w:t>VALOR DOCUMENTAL</w:t>
            </w:r>
          </w:p>
        </w:tc>
        <w:tc>
          <w:tcPr>
            <w:tcW w:w="215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52E8">
              <w:rPr>
                <w:rFonts w:ascii="Arial" w:hAnsi="Arial" w:cs="Arial"/>
                <w:b/>
                <w:sz w:val="16"/>
                <w:szCs w:val="16"/>
              </w:rPr>
              <w:t>PLAZOS DE CONSERVACION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E713FB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52E8">
              <w:rPr>
                <w:rFonts w:ascii="Arial" w:hAnsi="Arial" w:cs="Arial"/>
                <w:b/>
                <w:sz w:val="16"/>
                <w:szCs w:val="16"/>
              </w:rPr>
              <w:t>OBSERVACION</w:t>
            </w:r>
            <w:r>
              <w:rPr>
                <w:rFonts w:ascii="Arial" w:hAnsi="Arial" w:cs="Arial"/>
                <w:b/>
                <w:sz w:val="16"/>
                <w:szCs w:val="16"/>
              </w:rPr>
              <w:t>ES</w:t>
            </w:r>
          </w:p>
        </w:tc>
      </w:tr>
      <w:tr w:rsidR="00E713FB" w:rsidRPr="00FA52E8" w:rsidTr="00E713FB">
        <w:tc>
          <w:tcPr>
            <w:tcW w:w="474" w:type="dxa"/>
            <w:vMerge/>
          </w:tcPr>
          <w:p w:rsidR="00E713FB" w:rsidRPr="00C95284" w:rsidRDefault="00E713FB" w:rsidP="00DB28B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vMerge/>
          </w:tcPr>
          <w:p w:rsidR="00E713FB" w:rsidRPr="00FA52E8" w:rsidRDefault="00E713FB" w:rsidP="00DB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713FB" w:rsidRPr="00FA52E8" w:rsidRDefault="00E713FB" w:rsidP="00DB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713FB" w:rsidRPr="00FA52E8" w:rsidRDefault="00E713FB" w:rsidP="00DB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713FB" w:rsidRPr="00FA52E8" w:rsidRDefault="00E713FB" w:rsidP="00DB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713FB" w:rsidRPr="00FA52E8" w:rsidRDefault="00E713FB" w:rsidP="00DB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713FB" w:rsidRPr="00FA52E8" w:rsidRDefault="00E713FB" w:rsidP="00DB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713FB" w:rsidRPr="00FA52E8" w:rsidRDefault="00E713FB" w:rsidP="00DB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283" w:type="dxa"/>
            <w:shd w:val="clear" w:color="auto" w:fill="E2EFD9" w:themeFill="accent6" w:themeFillTint="33"/>
          </w:tcPr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52E8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95" w:type="dxa"/>
            <w:shd w:val="clear" w:color="auto" w:fill="E2EFD9" w:themeFill="accent6" w:themeFillTint="33"/>
          </w:tcPr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52E8"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314" w:type="dxa"/>
            <w:shd w:val="clear" w:color="auto" w:fill="E2EFD9" w:themeFill="accent6" w:themeFillTint="33"/>
          </w:tcPr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52E8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95" w:type="dxa"/>
            <w:shd w:val="clear" w:color="auto" w:fill="E2EFD9" w:themeFill="accent6" w:themeFillTint="33"/>
          </w:tcPr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52E8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932" w:type="dxa"/>
            <w:shd w:val="clear" w:color="auto" w:fill="E2EFD9" w:themeFill="accent6" w:themeFillTint="33"/>
          </w:tcPr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52E8">
              <w:rPr>
                <w:rFonts w:ascii="Arial" w:hAnsi="Arial" w:cs="Arial"/>
                <w:b/>
                <w:sz w:val="16"/>
                <w:szCs w:val="16"/>
              </w:rPr>
              <w:t>AT</w:t>
            </w:r>
          </w:p>
        </w:tc>
        <w:tc>
          <w:tcPr>
            <w:tcW w:w="518" w:type="dxa"/>
            <w:shd w:val="clear" w:color="auto" w:fill="E2EFD9" w:themeFill="accent6" w:themeFillTint="33"/>
          </w:tcPr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52E8">
              <w:rPr>
                <w:rFonts w:ascii="Arial" w:hAnsi="Arial" w:cs="Arial"/>
                <w:b/>
                <w:sz w:val="16"/>
                <w:szCs w:val="16"/>
              </w:rPr>
              <w:t>AC</w:t>
            </w:r>
          </w:p>
        </w:tc>
        <w:tc>
          <w:tcPr>
            <w:tcW w:w="706" w:type="dxa"/>
            <w:shd w:val="clear" w:color="auto" w:fill="E2EFD9" w:themeFill="accent6" w:themeFillTint="33"/>
          </w:tcPr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52E8">
              <w:rPr>
                <w:rFonts w:ascii="Arial" w:hAnsi="Arial" w:cs="Arial"/>
                <w:b/>
                <w:sz w:val="16"/>
                <w:szCs w:val="16"/>
              </w:rPr>
              <w:t>TOTAL AÑOS</w:t>
            </w:r>
          </w:p>
        </w:tc>
        <w:tc>
          <w:tcPr>
            <w:tcW w:w="1701" w:type="dxa"/>
          </w:tcPr>
          <w:p w:rsidR="00E713FB" w:rsidRPr="00FA52E8" w:rsidRDefault="00E713FB" w:rsidP="00DB28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3FB" w:rsidRPr="00FA52E8" w:rsidTr="00E713FB">
        <w:tc>
          <w:tcPr>
            <w:tcW w:w="474" w:type="dxa"/>
          </w:tcPr>
          <w:p w:rsidR="00E713FB" w:rsidRPr="00C95284" w:rsidRDefault="00E713FB" w:rsidP="00DB28B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</w:tcPr>
          <w:p w:rsidR="00E713FB" w:rsidRPr="00FA52E8" w:rsidRDefault="00E713FB" w:rsidP="00DB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E713FB" w:rsidRPr="00FA52E8" w:rsidRDefault="00E713FB" w:rsidP="00DB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E713FB" w:rsidRPr="00FA52E8" w:rsidRDefault="00E713FB" w:rsidP="00DB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E713FB" w:rsidRPr="00FA52E8" w:rsidRDefault="00E713FB" w:rsidP="00DB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E713FB" w:rsidRPr="00FA52E8" w:rsidRDefault="00E713FB" w:rsidP="00DB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E713FB" w:rsidRPr="00FA52E8" w:rsidRDefault="00E713FB" w:rsidP="00DB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E713FB" w:rsidRPr="00FA52E8" w:rsidRDefault="00E713FB" w:rsidP="00DB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E713FB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E713FB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E713FB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E713FB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</w:tcPr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auto"/>
          </w:tcPr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</w:tcPr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</w:tcPr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</w:tcPr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</w:tcPr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E713FB" w:rsidRPr="00FA52E8" w:rsidRDefault="00E713FB" w:rsidP="00DB28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3FB" w:rsidRPr="00FA52E8" w:rsidTr="00E713FB">
        <w:tc>
          <w:tcPr>
            <w:tcW w:w="474" w:type="dxa"/>
          </w:tcPr>
          <w:p w:rsidR="00E713FB" w:rsidRPr="00C95284" w:rsidRDefault="00E713FB" w:rsidP="00DB28B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</w:tcPr>
          <w:p w:rsidR="00E713FB" w:rsidRPr="00FA52E8" w:rsidRDefault="00E713FB" w:rsidP="00DB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E713FB" w:rsidRPr="00FA52E8" w:rsidRDefault="00E713FB" w:rsidP="00DB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E713FB" w:rsidRPr="00FA52E8" w:rsidRDefault="00E713FB" w:rsidP="00DB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E713FB" w:rsidRPr="00FA52E8" w:rsidRDefault="00E713FB" w:rsidP="00DB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E713FB" w:rsidRPr="00FA52E8" w:rsidRDefault="00E713FB" w:rsidP="00DB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E713FB" w:rsidRPr="00FA52E8" w:rsidRDefault="00E713FB" w:rsidP="00DB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E713FB" w:rsidRPr="00FA52E8" w:rsidRDefault="00E713FB" w:rsidP="00DB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E713FB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E713FB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E713FB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E713FB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</w:tcPr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auto"/>
          </w:tcPr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</w:tcPr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</w:tcPr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</w:tcPr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</w:tcPr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E713FB" w:rsidRPr="00FA52E8" w:rsidRDefault="00E713FB" w:rsidP="00DB28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3FB" w:rsidRPr="00FA52E8" w:rsidTr="00E713FB">
        <w:tc>
          <w:tcPr>
            <w:tcW w:w="474" w:type="dxa"/>
          </w:tcPr>
          <w:p w:rsidR="00E713FB" w:rsidRPr="00C95284" w:rsidRDefault="00E713FB" w:rsidP="00DB28B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</w:tcPr>
          <w:p w:rsidR="00E713FB" w:rsidRPr="00FA52E8" w:rsidRDefault="00E713FB" w:rsidP="00DB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E713FB" w:rsidRPr="00FA52E8" w:rsidRDefault="00E713FB" w:rsidP="00DB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E713FB" w:rsidRPr="00FA52E8" w:rsidRDefault="00E713FB" w:rsidP="00DB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E713FB" w:rsidRPr="00FA52E8" w:rsidRDefault="00E713FB" w:rsidP="00DB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E713FB" w:rsidRPr="00FA52E8" w:rsidRDefault="00E713FB" w:rsidP="00DB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E713FB" w:rsidRPr="00FA52E8" w:rsidRDefault="00E713FB" w:rsidP="00DB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E713FB" w:rsidRPr="00FA52E8" w:rsidRDefault="00E713FB" w:rsidP="00DB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E713FB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E713FB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E713FB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E713FB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</w:tcPr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auto"/>
          </w:tcPr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</w:tcPr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</w:tcPr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</w:tcPr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</w:tcPr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E713FB" w:rsidRPr="00FA52E8" w:rsidRDefault="00E713FB" w:rsidP="00DB28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3FB" w:rsidRPr="00FA52E8" w:rsidTr="00E713FB">
        <w:tc>
          <w:tcPr>
            <w:tcW w:w="474" w:type="dxa"/>
          </w:tcPr>
          <w:p w:rsidR="00E713FB" w:rsidRPr="00C95284" w:rsidRDefault="00E713FB" w:rsidP="00DB28B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</w:tcPr>
          <w:p w:rsidR="00E713FB" w:rsidRPr="00FA52E8" w:rsidRDefault="00E713FB" w:rsidP="00DB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E713FB" w:rsidRPr="00FA52E8" w:rsidRDefault="00E713FB" w:rsidP="00DB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E713FB" w:rsidRPr="00FA52E8" w:rsidRDefault="00E713FB" w:rsidP="00DB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E713FB" w:rsidRPr="00FA52E8" w:rsidRDefault="00E713FB" w:rsidP="00DB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E713FB" w:rsidRPr="00FA52E8" w:rsidRDefault="00E713FB" w:rsidP="00DB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E713FB" w:rsidRPr="00FA52E8" w:rsidRDefault="00E713FB" w:rsidP="00DB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E713FB" w:rsidRPr="00FA52E8" w:rsidRDefault="00E713FB" w:rsidP="00DB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E713FB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E713FB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E713FB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E713FB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</w:tcPr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auto"/>
          </w:tcPr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</w:tcPr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</w:tcPr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</w:tcPr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</w:tcPr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E713FB" w:rsidRPr="00FA52E8" w:rsidRDefault="00E713FB" w:rsidP="00DB28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3FB" w:rsidRPr="00FA52E8" w:rsidTr="00E713FB">
        <w:tc>
          <w:tcPr>
            <w:tcW w:w="474" w:type="dxa"/>
          </w:tcPr>
          <w:p w:rsidR="00E713FB" w:rsidRPr="00C95284" w:rsidRDefault="00E713FB" w:rsidP="00DB28B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</w:tcPr>
          <w:p w:rsidR="00E713FB" w:rsidRPr="00FA52E8" w:rsidRDefault="00E713FB" w:rsidP="00DB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E713FB" w:rsidRPr="00FA52E8" w:rsidRDefault="00E713FB" w:rsidP="00DB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E713FB" w:rsidRPr="00FA52E8" w:rsidRDefault="00E713FB" w:rsidP="00DB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E713FB" w:rsidRPr="00FA52E8" w:rsidRDefault="00E713FB" w:rsidP="00DB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E713FB" w:rsidRPr="00FA52E8" w:rsidRDefault="00E713FB" w:rsidP="00DB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E713FB" w:rsidRPr="00FA52E8" w:rsidRDefault="00E713FB" w:rsidP="00DB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E713FB" w:rsidRPr="00FA52E8" w:rsidRDefault="00E713FB" w:rsidP="00DB2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E713FB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E713FB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E713FB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E713FB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</w:tcPr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auto"/>
          </w:tcPr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</w:tcPr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</w:tcPr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</w:tcPr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</w:tcPr>
          <w:p w:rsidR="00E713FB" w:rsidRPr="00FA52E8" w:rsidRDefault="00E713FB" w:rsidP="00DB28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E713FB" w:rsidRPr="00FA52E8" w:rsidRDefault="00E713FB" w:rsidP="00DB28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B0BD6" w:rsidRDefault="003B0BD6"/>
    <w:p w:rsidR="003B0BD6" w:rsidRDefault="003B0BD6"/>
    <w:tbl>
      <w:tblPr>
        <w:tblStyle w:val="Tablaconcuadrcula"/>
        <w:tblpPr w:leftFromText="141" w:rightFromText="141" w:vertAnchor="text" w:horzAnchor="margin" w:tblpY="81"/>
        <w:tblW w:w="13745" w:type="dxa"/>
        <w:tblLook w:val="04A0" w:firstRow="1" w:lastRow="0" w:firstColumn="1" w:lastColumn="0" w:noHBand="0" w:noVBand="1"/>
      </w:tblPr>
      <w:tblGrid>
        <w:gridCol w:w="473"/>
        <w:gridCol w:w="652"/>
        <w:gridCol w:w="581"/>
        <w:gridCol w:w="874"/>
        <w:gridCol w:w="768"/>
        <w:gridCol w:w="1609"/>
        <w:gridCol w:w="974"/>
        <w:gridCol w:w="670"/>
        <w:gridCol w:w="624"/>
        <w:gridCol w:w="376"/>
        <w:gridCol w:w="332"/>
        <w:gridCol w:w="426"/>
        <w:gridCol w:w="425"/>
        <w:gridCol w:w="425"/>
        <w:gridCol w:w="425"/>
        <w:gridCol w:w="422"/>
        <w:gridCol w:w="430"/>
        <w:gridCol w:w="567"/>
        <w:gridCol w:w="991"/>
        <w:gridCol w:w="1701"/>
      </w:tblGrid>
      <w:tr w:rsidR="00E713FB" w:rsidRPr="00FA52E8" w:rsidTr="003569CB">
        <w:tc>
          <w:tcPr>
            <w:tcW w:w="473" w:type="dxa"/>
            <w:vMerge w:val="restart"/>
            <w:shd w:val="clear" w:color="auto" w:fill="E2EFD9" w:themeFill="accent6" w:themeFillTint="33"/>
          </w:tcPr>
          <w:p w:rsidR="00E713FB" w:rsidRPr="00E713FB" w:rsidRDefault="00E713FB" w:rsidP="003B0BD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713FB">
              <w:rPr>
                <w:rFonts w:ascii="Arial" w:hAnsi="Arial" w:cs="Arial"/>
                <w:b/>
                <w:sz w:val="12"/>
                <w:szCs w:val="12"/>
              </w:rPr>
              <w:t>No.</w:t>
            </w:r>
          </w:p>
        </w:tc>
        <w:tc>
          <w:tcPr>
            <w:tcW w:w="652" w:type="dxa"/>
            <w:vMerge w:val="restart"/>
            <w:shd w:val="clear" w:color="auto" w:fill="E2EFD9" w:themeFill="accent6" w:themeFillTint="33"/>
          </w:tcPr>
          <w:p w:rsidR="00E713FB" w:rsidRPr="00E713FB" w:rsidRDefault="00E713FB" w:rsidP="003B0B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713FB">
              <w:rPr>
                <w:rFonts w:ascii="Arial" w:hAnsi="Arial" w:cs="Arial"/>
                <w:b/>
                <w:sz w:val="12"/>
                <w:szCs w:val="12"/>
              </w:rPr>
              <w:t>NO. DE CAJA</w:t>
            </w:r>
          </w:p>
        </w:tc>
        <w:tc>
          <w:tcPr>
            <w:tcW w:w="581" w:type="dxa"/>
            <w:vMerge w:val="restart"/>
            <w:shd w:val="clear" w:color="auto" w:fill="E2EFD9" w:themeFill="accent6" w:themeFillTint="33"/>
          </w:tcPr>
          <w:p w:rsidR="00E713FB" w:rsidRPr="00E713FB" w:rsidRDefault="00E713FB" w:rsidP="003B0B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713FB">
              <w:rPr>
                <w:rFonts w:ascii="Arial" w:hAnsi="Arial" w:cs="Arial"/>
                <w:b/>
                <w:sz w:val="12"/>
                <w:szCs w:val="12"/>
              </w:rPr>
              <w:t>NO. DE EXP.</w:t>
            </w:r>
          </w:p>
        </w:tc>
        <w:tc>
          <w:tcPr>
            <w:tcW w:w="874" w:type="dxa"/>
            <w:vMerge w:val="restart"/>
            <w:shd w:val="clear" w:color="auto" w:fill="E2EFD9" w:themeFill="accent6" w:themeFillTint="33"/>
          </w:tcPr>
          <w:p w:rsidR="00E713FB" w:rsidRPr="00E713FB" w:rsidRDefault="00E713FB" w:rsidP="003B0B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713FB">
              <w:rPr>
                <w:rFonts w:ascii="Arial" w:hAnsi="Arial" w:cs="Arial"/>
                <w:b/>
                <w:sz w:val="12"/>
                <w:szCs w:val="12"/>
              </w:rPr>
              <w:t>NO. DE LEGAJO (S) DE EXP.</w:t>
            </w:r>
          </w:p>
        </w:tc>
        <w:tc>
          <w:tcPr>
            <w:tcW w:w="768" w:type="dxa"/>
            <w:vMerge w:val="restart"/>
            <w:shd w:val="clear" w:color="auto" w:fill="E2EFD9" w:themeFill="accent6" w:themeFillTint="33"/>
          </w:tcPr>
          <w:p w:rsidR="00E713FB" w:rsidRPr="00E713FB" w:rsidRDefault="00E713FB" w:rsidP="003B0B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713FB">
              <w:rPr>
                <w:rFonts w:ascii="Arial" w:hAnsi="Arial" w:cs="Arial"/>
                <w:b/>
                <w:sz w:val="12"/>
                <w:szCs w:val="12"/>
              </w:rPr>
              <w:t>TOTAL DE HOJAS</w:t>
            </w:r>
          </w:p>
        </w:tc>
        <w:tc>
          <w:tcPr>
            <w:tcW w:w="1609" w:type="dxa"/>
            <w:vMerge w:val="restart"/>
            <w:shd w:val="clear" w:color="auto" w:fill="E2EFD9" w:themeFill="accent6" w:themeFillTint="33"/>
          </w:tcPr>
          <w:p w:rsidR="00E713FB" w:rsidRPr="00E713FB" w:rsidRDefault="00E713FB" w:rsidP="003B0B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713FB" w:rsidRPr="00E713FB" w:rsidRDefault="00E713FB" w:rsidP="003B0B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713FB">
              <w:rPr>
                <w:rFonts w:ascii="Arial" w:hAnsi="Arial" w:cs="Arial"/>
                <w:b/>
                <w:sz w:val="12"/>
                <w:szCs w:val="12"/>
              </w:rPr>
              <w:t>DESCRIPCION DE EXPEDIENTE</w:t>
            </w:r>
          </w:p>
        </w:tc>
        <w:tc>
          <w:tcPr>
            <w:tcW w:w="974" w:type="dxa"/>
            <w:vMerge w:val="restart"/>
            <w:shd w:val="clear" w:color="auto" w:fill="E2EFD9" w:themeFill="accent6" w:themeFillTint="33"/>
          </w:tcPr>
          <w:p w:rsidR="00E713FB" w:rsidRPr="003569CB" w:rsidRDefault="00E713FB" w:rsidP="003B0B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713FB" w:rsidRPr="003569CB" w:rsidRDefault="00E713FB" w:rsidP="003B0B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569CB">
              <w:rPr>
                <w:rFonts w:ascii="Arial" w:hAnsi="Arial" w:cs="Arial"/>
                <w:b/>
                <w:sz w:val="12"/>
                <w:szCs w:val="12"/>
              </w:rPr>
              <w:t>FECHA DE APERTURA</w:t>
            </w:r>
          </w:p>
        </w:tc>
        <w:tc>
          <w:tcPr>
            <w:tcW w:w="670" w:type="dxa"/>
            <w:vMerge w:val="restart"/>
            <w:shd w:val="clear" w:color="auto" w:fill="E2EFD9" w:themeFill="accent6" w:themeFillTint="33"/>
          </w:tcPr>
          <w:p w:rsidR="00E713FB" w:rsidRPr="003569CB" w:rsidRDefault="00E713FB" w:rsidP="003B0B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713FB" w:rsidRPr="003569CB" w:rsidRDefault="00E713FB" w:rsidP="003B0B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569CB">
              <w:rPr>
                <w:rFonts w:ascii="Arial" w:hAnsi="Arial" w:cs="Arial"/>
                <w:b/>
                <w:sz w:val="12"/>
                <w:szCs w:val="12"/>
              </w:rPr>
              <w:t>FECHA DE CIERRE</w:t>
            </w:r>
          </w:p>
        </w:tc>
        <w:tc>
          <w:tcPr>
            <w:tcW w:w="1758" w:type="dxa"/>
            <w:gridSpan w:val="4"/>
            <w:shd w:val="clear" w:color="auto" w:fill="E2EFD9" w:themeFill="accent6" w:themeFillTint="33"/>
          </w:tcPr>
          <w:p w:rsidR="00E713FB" w:rsidRPr="00FA52E8" w:rsidRDefault="00E713FB" w:rsidP="003B0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CARÁCTER DEL EXPEDIENTE</w:t>
            </w:r>
          </w:p>
        </w:tc>
        <w:tc>
          <w:tcPr>
            <w:tcW w:w="1697" w:type="dxa"/>
            <w:gridSpan w:val="4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E713FB" w:rsidRPr="00FA52E8" w:rsidRDefault="00E713FB" w:rsidP="003B0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52E8">
              <w:rPr>
                <w:rFonts w:ascii="Arial" w:hAnsi="Arial" w:cs="Arial"/>
                <w:b/>
                <w:sz w:val="16"/>
                <w:szCs w:val="16"/>
              </w:rPr>
              <w:t>VALOR DOCUMENTAL</w:t>
            </w:r>
          </w:p>
        </w:tc>
        <w:tc>
          <w:tcPr>
            <w:tcW w:w="1988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E713FB" w:rsidRPr="00FA52E8" w:rsidRDefault="00E713FB" w:rsidP="003B0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52E8">
              <w:rPr>
                <w:rFonts w:ascii="Arial" w:hAnsi="Arial" w:cs="Arial"/>
                <w:b/>
                <w:sz w:val="16"/>
                <w:szCs w:val="16"/>
              </w:rPr>
              <w:t>PLAZOS DE CONSERVACION</w:t>
            </w:r>
          </w:p>
        </w:tc>
        <w:tc>
          <w:tcPr>
            <w:tcW w:w="1701" w:type="dxa"/>
            <w:vMerge w:val="restart"/>
            <w:shd w:val="clear" w:color="auto" w:fill="E2EFD9" w:themeFill="accent6" w:themeFillTint="33"/>
          </w:tcPr>
          <w:p w:rsidR="00E713FB" w:rsidRDefault="00E713FB" w:rsidP="003B0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13FB" w:rsidRPr="00FA52E8" w:rsidRDefault="00E713FB" w:rsidP="003B0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52E8">
              <w:rPr>
                <w:rFonts w:ascii="Arial" w:hAnsi="Arial" w:cs="Arial"/>
                <w:b/>
                <w:sz w:val="16"/>
                <w:szCs w:val="16"/>
              </w:rPr>
              <w:t>OBSERVACION</w:t>
            </w:r>
            <w:r>
              <w:rPr>
                <w:rFonts w:ascii="Arial" w:hAnsi="Arial" w:cs="Arial"/>
                <w:b/>
                <w:sz w:val="16"/>
                <w:szCs w:val="16"/>
              </w:rPr>
              <w:t>ES</w:t>
            </w:r>
          </w:p>
        </w:tc>
      </w:tr>
      <w:tr w:rsidR="00E713FB" w:rsidRPr="00FA52E8" w:rsidTr="003569CB">
        <w:tc>
          <w:tcPr>
            <w:tcW w:w="473" w:type="dxa"/>
            <w:vMerge/>
          </w:tcPr>
          <w:p w:rsidR="00E713FB" w:rsidRPr="00C95284" w:rsidRDefault="00E713FB" w:rsidP="003B0BD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" w:type="dxa"/>
            <w:vMerge/>
          </w:tcPr>
          <w:p w:rsidR="00E713FB" w:rsidRPr="00FA52E8" w:rsidRDefault="00E713FB" w:rsidP="003B0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vMerge/>
          </w:tcPr>
          <w:p w:rsidR="00E713FB" w:rsidRPr="00FA52E8" w:rsidRDefault="00E713FB" w:rsidP="003B0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" w:type="dxa"/>
            <w:vMerge/>
          </w:tcPr>
          <w:p w:rsidR="00E713FB" w:rsidRPr="00FA52E8" w:rsidRDefault="00E713FB" w:rsidP="003B0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8" w:type="dxa"/>
            <w:vMerge/>
          </w:tcPr>
          <w:p w:rsidR="00E713FB" w:rsidRPr="00FA52E8" w:rsidRDefault="00E713FB" w:rsidP="003B0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9" w:type="dxa"/>
            <w:vMerge/>
          </w:tcPr>
          <w:p w:rsidR="00E713FB" w:rsidRPr="00FA52E8" w:rsidRDefault="00E713FB" w:rsidP="003B0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4" w:type="dxa"/>
            <w:vMerge/>
          </w:tcPr>
          <w:p w:rsidR="00E713FB" w:rsidRPr="00FA52E8" w:rsidRDefault="00E713FB" w:rsidP="003B0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" w:type="dxa"/>
            <w:vMerge/>
          </w:tcPr>
          <w:p w:rsidR="00E713FB" w:rsidRPr="00FA52E8" w:rsidRDefault="00E713FB" w:rsidP="003B0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E2EFD9" w:themeFill="accent6" w:themeFillTint="33"/>
          </w:tcPr>
          <w:p w:rsidR="00E713FB" w:rsidRPr="00FA52E8" w:rsidRDefault="00E713FB" w:rsidP="003B0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376" w:type="dxa"/>
            <w:shd w:val="clear" w:color="auto" w:fill="E2EFD9" w:themeFill="accent6" w:themeFillTint="33"/>
          </w:tcPr>
          <w:p w:rsidR="00E713FB" w:rsidRPr="00FA52E8" w:rsidRDefault="00E713FB" w:rsidP="003B0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332" w:type="dxa"/>
            <w:shd w:val="clear" w:color="auto" w:fill="E2EFD9" w:themeFill="accent6" w:themeFillTint="33"/>
          </w:tcPr>
          <w:p w:rsidR="00E713FB" w:rsidRPr="00FA52E8" w:rsidRDefault="00E713FB" w:rsidP="003B0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:rsidR="00E713FB" w:rsidRPr="00FA52E8" w:rsidRDefault="00E713FB" w:rsidP="003B0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:rsidR="00E713FB" w:rsidRPr="00FA52E8" w:rsidRDefault="00E713FB" w:rsidP="003B0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52E8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:rsidR="00E713FB" w:rsidRPr="00FA52E8" w:rsidRDefault="00E713FB" w:rsidP="003B0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52E8"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:rsidR="00E713FB" w:rsidRPr="00FA52E8" w:rsidRDefault="00E713FB" w:rsidP="003B0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52E8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422" w:type="dxa"/>
            <w:shd w:val="clear" w:color="auto" w:fill="E2EFD9" w:themeFill="accent6" w:themeFillTint="33"/>
          </w:tcPr>
          <w:p w:rsidR="00E713FB" w:rsidRPr="00FA52E8" w:rsidRDefault="00E713FB" w:rsidP="003B0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52E8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430" w:type="dxa"/>
            <w:shd w:val="clear" w:color="auto" w:fill="E2EFD9" w:themeFill="accent6" w:themeFillTint="33"/>
          </w:tcPr>
          <w:p w:rsidR="00E713FB" w:rsidRPr="00FA52E8" w:rsidRDefault="00E713FB" w:rsidP="003B0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52E8">
              <w:rPr>
                <w:rFonts w:ascii="Arial" w:hAnsi="Arial" w:cs="Arial"/>
                <w:b/>
                <w:sz w:val="16"/>
                <w:szCs w:val="16"/>
              </w:rPr>
              <w:t>AT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E713FB" w:rsidRPr="00FA52E8" w:rsidRDefault="00E713FB" w:rsidP="003B0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52E8">
              <w:rPr>
                <w:rFonts w:ascii="Arial" w:hAnsi="Arial" w:cs="Arial"/>
                <w:b/>
                <w:sz w:val="16"/>
                <w:szCs w:val="16"/>
              </w:rPr>
              <w:t>AC</w:t>
            </w:r>
          </w:p>
        </w:tc>
        <w:tc>
          <w:tcPr>
            <w:tcW w:w="991" w:type="dxa"/>
            <w:shd w:val="clear" w:color="auto" w:fill="E2EFD9" w:themeFill="accent6" w:themeFillTint="33"/>
          </w:tcPr>
          <w:p w:rsidR="00E713FB" w:rsidRPr="00FA52E8" w:rsidRDefault="00E713FB" w:rsidP="003B0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52E8">
              <w:rPr>
                <w:rFonts w:ascii="Arial" w:hAnsi="Arial" w:cs="Arial"/>
                <w:b/>
                <w:sz w:val="16"/>
                <w:szCs w:val="16"/>
              </w:rPr>
              <w:t>TOTAL AÑOS</w:t>
            </w:r>
          </w:p>
        </w:tc>
        <w:tc>
          <w:tcPr>
            <w:tcW w:w="1701" w:type="dxa"/>
            <w:vMerge/>
          </w:tcPr>
          <w:p w:rsidR="00E713FB" w:rsidRPr="00FA52E8" w:rsidRDefault="00E713FB" w:rsidP="003B0B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3FB" w:rsidRPr="00FA52E8" w:rsidTr="003569CB">
        <w:tc>
          <w:tcPr>
            <w:tcW w:w="473" w:type="dxa"/>
          </w:tcPr>
          <w:p w:rsidR="00E713FB" w:rsidRPr="00C95284" w:rsidRDefault="00E713FB" w:rsidP="003B0BD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" w:type="dxa"/>
          </w:tcPr>
          <w:p w:rsidR="00E713FB" w:rsidRPr="00FA52E8" w:rsidRDefault="00E713FB" w:rsidP="003B0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</w:tcPr>
          <w:p w:rsidR="00E713FB" w:rsidRPr="00FA52E8" w:rsidRDefault="00E713FB" w:rsidP="003B0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" w:type="dxa"/>
          </w:tcPr>
          <w:p w:rsidR="00E713FB" w:rsidRPr="00FA52E8" w:rsidRDefault="00E713FB" w:rsidP="003B0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8" w:type="dxa"/>
          </w:tcPr>
          <w:p w:rsidR="00E713FB" w:rsidRPr="00FA52E8" w:rsidRDefault="00E713FB" w:rsidP="003B0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9" w:type="dxa"/>
          </w:tcPr>
          <w:p w:rsidR="00E713FB" w:rsidRPr="00FA52E8" w:rsidRDefault="00E713FB" w:rsidP="003B0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4" w:type="dxa"/>
          </w:tcPr>
          <w:p w:rsidR="00E713FB" w:rsidRPr="00FA52E8" w:rsidRDefault="00E713FB" w:rsidP="003B0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" w:type="dxa"/>
          </w:tcPr>
          <w:p w:rsidR="00E713FB" w:rsidRPr="00FA52E8" w:rsidRDefault="00E713FB" w:rsidP="003B0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</w:tcPr>
          <w:p w:rsidR="00E713FB" w:rsidRDefault="00E713FB" w:rsidP="003B0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E713FB" w:rsidRDefault="00E713FB" w:rsidP="003B0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</w:tcPr>
          <w:p w:rsidR="00E713FB" w:rsidRDefault="00E713FB" w:rsidP="003B0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E713FB" w:rsidRDefault="00E713FB" w:rsidP="003B0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E713FB" w:rsidRPr="00FA52E8" w:rsidRDefault="00E713FB" w:rsidP="003B0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E713FB" w:rsidRPr="00FA52E8" w:rsidRDefault="00E713FB" w:rsidP="003B0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E713FB" w:rsidRPr="00FA52E8" w:rsidRDefault="00E713FB" w:rsidP="003B0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</w:tcPr>
          <w:p w:rsidR="00E713FB" w:rsidRPr="00FA52E8" w:rsidRDefault="00E713FB" w:rsidP="003B0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E713FB" w:rsidRPr="00FA52E8" w:rsidRDefault="00E713FB" w:rsidP="003B0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713FB" w:rsidRPr="00FA52E8" w:rsidRDefault="00E713FB" w:rsidP="003B0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:rsidR="00E713FB" w:rsidRPr="00FA52E8" w:rsidRDefault="00E713FB" w:rsidP="003B0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E713FB" w:rsidRPr="00FA52E8" w:rsidRDefault="00E713FB" w:rsidP="003B0B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3FB" w:rsidRPr="00FA52E8" w:rsidTr="003569CB">
        <w:tc>
          <w:tcPr>
            <w:tcW w:w="473" w:type="dxa"/>
          </w:tcPr>
          <w:p w:rsidR="00E713FB" w:rsidRPr="00C95284" w:rsidRDefault="00E713FB" w:rsidP="003B0BD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" w:type="dxa"/>
          </w:tcPr>
          <w:p w:rsidR="00E713FB" w:rsidRPr="00FA52E8" w:rsidRDefault="00E713FB" w:rsidP="003B0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</w:tcPr>
          <w:p w:rsidR="00E713FB" w:rsidRPr="00FA52E8" w:rsidRDefault="00E713FB" w:rsidP="003B0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" w:type="dxa"/>
          </w:tcPr>
          <w:p w:rsidR="00E713FB" w:rsidRPr="00FA52E8" w:rsidRDefault="00E713FB" w:rsidP="003B0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8" w:type="dxa"/>
          </w:tcPr>
          <w:p w:rsidR="00E713FB" w:rsidRPr="00FA52E8" w:rsidRDefault="00E713FB" w:rsidP="003B0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9" w:type="dxa"/>
          </w:tcPr>
          <w:p w:rsidR="00E713FB" w:rsidRPr="00FA52E8" w:rsidRDefault="00E713FB" w:rsidP="003B0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4" w:type="dxa"/>
          </w:tcPr>
          <w:p w:rsidR="00E713FB" w:rsidRPr="00FA52E8" w:rsidRDefault="00E713FB" w:rsidP="003B0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" w:type="dxa"/>
          </w:tcPr>
          <w:p w:rsidR="00E713FB" w:rsidRPr="00FA52E8" w:rsidRDefault="00E713FB" w:rsidP="003B0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</w:tcPr>
          <w:p w:rsidR="00E713FB" w:rsidRDefault="00E713FB" w:rsidP="003B0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E713FB" w:rsidRDefault="00E713FB" w:rsidP="003B0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</w:tcPr>
          <w:p w:rsidR="00E713FB" w:rsidRDefault="00E713FB" w:rsidP="003B0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E713FB" w:rsidRDefault="00E713FB" w:rsidP="003B0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E713FB" w:rsidRPr="00FA52E8" w:rsidRDefault="00E713FB" w:rsidP="003B0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E713FB" w:rsidRPr="00FA52E8" w:rsidRDefault="00E713FB" w:rsidP="003B0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E713FB" w:rsidRPr="00FA52E8" w:rsidRDefault="00E713FB" w:rsidP="003B0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</w:tcPr>
          <w:p w:rsidR="00E713FB" w:rsidRPr="00FA52E8" w:rsidRDefault="00E713FB" w:rsidP="003B0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E713FB" w:rsidRPr="00FA52E8" w:rsidRDefault="00E713FB" w:rsidP="003B0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713FB" w:rsidRPr="00FA52E8" w:rsidRDefault="00E713FB" w:rsidP="003B0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:rsidR="00E713FB" w:rsidRPr="00FA52E8" w:rsidRDefault="00E713FB" w:rsidP="003B0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E713FB" w:rsidRPr="00FA52E8" w:rsidRDefault="00E713FB" w:rsidP="003B0B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3FB" w:rsidRPr="00FA52E8" w:rsidTr="003569CB">
        <w:tc>
          <w:tcPr>
            <w:tcW w:w="473" w:type="dxa"/>
          </w:tcPr>
          <w:p w:rsidR="00E713FB" w:rsidRPr="00C95284" w:rsidRDefault="00E713FB" w:rsidP="003B0BD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" w:type="dxa"/>
          </w:tcPr>
          <w:p w:rsidR="00E713FB" w:rsidRPr="00FA52E8" w:rsidRDefault="00E713FB" w:rsidP="003B0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</w:tcPr>
          <w:p w:rsidR="00E713FB" w:rsidRPr="00FA52E8" w:rsidRDefault="00E713FB" w:rsidP="003B0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" w:type="dxa"/>
          </w:tcPr>
          <w:p w:rsidR="00E713FB" w:rsidRPr="00FA52E8" w:rsidRDefault="00E713FB" w:rsidP="003B0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8" w:type="dxa"/>
          </w:tcPr>
          <w:p w:rsidR="00E713FB" w:rsidRPr="00FA52E8" w:rsidRDefault="00E713FB" w:rsidP="003B0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9" w:type="dxa"/>
          </w:tcPr>
          <w:p w:rsidR="00E713FB" w:rsidRPr="00FA52E8" w:rsidRDefault="00E713FB" w:rsidP="003B0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4" w:type="dxa"/>
          </w:tcPr>
          <w:p w:rsidR="00E713FB" w:rsidRPr="00FA52E8" w:rsidRDefault="00E713FB" w:rsidP="003B0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" w:type="dxa"/>
          </w:tcPr>
          <w:p w:rsidR="00E713FB" w:rsidRPr="00FA52E8" w:rsidRDefault="00E713FB" w:rsidP="003B0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</w:tcPr>
          <w:p w:rsidR="00E713FB" w:rsidRDefault="00E713FB" w:rsidP="003B0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E713FB" w:rsidRDefault="00E713FB" w:rsidP="003B0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</w:tcPr>
          <w:p w:rsidR="00E713FB" w:rsidRDefault="00E713FB" w:rsidP="003B0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E713FB" w:rsidRDefault="00E713FB" w:rsidP="003B0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E713FB" w:rsidRPr="00FA52E8" w:rsidRDefault="00E713FB" w:rsidP="003B0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E713FB" w:rsidRPr="00FA52E8" w:rsidRDefault="00E713FB" w:rsidP="003B0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E713FB" w:rsidRPr="00FA52E8" w:rsidRDefault="00E713FB" w:rsidP="003B0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</w:tcPr>
          <w:p w:rsidR="00E713FB" w:rsidRPr="00FA52E8" w:rsidRDefault="00E713FB" w:rsidP="003B0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E713FB" w:rsidRPr="00FA52E8" w:rsidRDefault="00E713FB" w:rsidP="003B0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713FB" w:rsidRPr="00FA52E8" w:rsidRDefault="00E713FB" w:rsidP="003B0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:rsidR="00E713FB" w:rsidRPr="00FA52E8" w:rsidRDefault="00E713FB" w:rsidP="003B0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E713FB" w:rsidRPr="00FA52E8" w:rsidRDefault="00E713FB" w:rsidP="003B0B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B0BD6" w:rsidRDefault="003B0BD6"/>
    <w:p w:rsidR="003B0BD6" w:rsidRPr="00C04835" w:rsidRDefault="003B0BD6" w:rsidP="003B0BD6">
      <w:pPr>
        <w:rPr>
          <w:rFonts w:ascii="Arial" w:hAnsi="Arial" w:cs="Arial"/>
          <w:sz w:val="20"/>
          <w:szCs w:val="20"/>
        </w:rPr>
      </w:pPr>
      <w:r w:rsidRPr="00C04835">
        <w:rPr>
          <w:rFonts w:ascii="Arial" w:hAnsi="Arial" w:cs="Arial"/>
          <w:sz w:val="20"/>
          <w:szCs w:val="20"/>
        </w:rPr>
        <w:t>El presente inventario consta de _____ hojas y ampara la cantidad total de _________ expedientes de los años de _______ a _______, contenidos en _______ caja(s).</w:t>
      </w:r>
    </w:p>
    <w:p w:rsidR="003B0BD6" w:rsidRDefault="003B0BD6" w:rsidP="003B0BD6"/>
    <w:tbl>
      <w:tblPr>
        <w:tblStyle w:val="Tablaconcuadrcula"/>
        <w:tblW w:w="136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8"/>
        <w:gridCol w:w="3260"/>
        <w:gridCol w:w="3249"/>
        <w:gridCol w:w="3851"/>
      </w:tblGrid>
      <w:tr w:rsidR="003B0BD6" w:rsidRPr="00C04835" w:rsidTr="003569CB">
        <w:trPr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6" w:rsidRPr="00C04835" w:rsidRDefault="003B0BD6" w:rsidP="00DB2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835">
              <w:rPr>
                <w:rFonts w:ascii="Arial" w:hAnsi="Arial" w:cs="Arial"/>
                <w:sz w:val="20"/>
                <w:szCs w:val="20"/>
              </w:rPr>
              <w:t>ELABORÓ</w:t>
            </w:r>
          </w:p>
          <w:p w:rsidR="003B0BD6" w:rsidRPr="00C04835" w:rsidRDefault="003B0BD6" w:rsidP="00DB2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0BD6" w:rsidRPr="00C04835" w:rsidRDefault="003B0BD6" w:rsidP="00DB2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0BD6" w:rsidRPr="00C04835" w:rsidRDefault="003B0BD6" w:rsidP="00DB2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0BD6" w:rsidRPr="00C04835" w:rsidRDefault="003B0BD6" w:rsidP="00DB2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0BD6" w:rsidRPr="00C04835" w:rsidRDefault="003B0BD6" w:rsidP="00DB2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0BD6" w:rsidRPr="00C04835" w:rsidRDefault="003B0BD6" w:rsidP="00DB2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6" w:rsidRPr="00C04835" w:rsidRDefault="003B0BD6" w:rsidP="00DB2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835">
              <w:rPr>
                <w:rFonts w:ascii="Arial" w:hAnsi="Arial" w:cs="Arial"/>
                <w:sz w:val="20"/>
                <w:szCs w:val="20"/>
              </w:rPr>
              <w:t>AUTORIZÓ</w:t>
            </w:r>
          </w:p>
          <w:p w:rsidR="003B0BD6" w:rsidRPr="00C04835" w:rsidRDefault="003B0BD6" w:rsidP="00DB2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0BD6" w:rsidRPr="00C04835" w:rsidRDefault="003B0BD6" w:rsidP="00DB2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0BD6" w:rsidRPr="00C04835" w:rsidRDefault="003B0BD6" w:rsidP="00DB2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0BD6" w:rsidRPr="00C04835" w:rsidRDefault="003B0BD6" w:rsidP="00DB2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0BD6" w:rsidRPr="00C04835" w:rsidRDefault="003B0BD6" w:rsidP="00DB2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0BD6" w:rsidRPr="00C04835" w:rsidRDefault="003B0BD6" w:rsidP="00DB2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6" w:rsidRPr="00C04835" w:rsidRDefault="003B0BD6" w:rsidP="00DB2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835">
              <w:rPr>
                <w:rFonts w:ascii="Arial" w:hAnsi="Arial" w:cs="Arial"/>
                <w:sz w:val="20"/>
                <w:szCs w:val="20"/>
              </w:rPr>
              <w:t>RECIBIÓ</w:t>
            </w:r>
          </w:p>
          <w:p w:rsidR="003B0BD6" w:rsidRPr="00C04835" w:rsidRDefault="003B0BD6" w:rsidP="00DB2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0BD6" w:rsidRPr="00C04835" w:rsidRDefault="003B0BD6" w:rsidP="00DB2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0BD6" w:rsidRPr="00C04835" w:rsidRDefault="003B0BD6" w:rsidP="00DB2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0BD6" w:rsidRPr="00C04835" w:rsidRDefault="003B0BD6" w:rsidP="00DB2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0BD6" w:rsidRPr="00C04835" w:rsidRDefault="003B0BD6" w:rsidP="00DB2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0BD6" w:rsidRPr="00C04835" w:rsidRDefault="003B0BD6" w:rsidP="00DB2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D6" w:rsidRPr="00C04835" w:rsidRDefault="003B0BD6" w:rsidP="00DB2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835">
              <w:rPr>
                <w:rFonts w:ascii="Arial" w:hAnsi="Arial" w:cs="Arial"/>
                <w:sz w:val="20"/>
                <w:szCs w:val="20"/>
              </w:rPr>
              <w:t>REVISÓ</w:t>
            </w:r>
          </w:p>
          <w:p w:rsidR="003B0BD6" w:rsidRPr="00C04835" w:rsidRDefault="003B0BD6" w:rsidP="00DB2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0BD6" w:rsidRPr="00C04835" w:rsidRDefault="003B0BD6" w:rsidP="00DB2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0BD6" w:rsidRPr="00C04835" w:rsidRDefault="003B0BD6" w:rsidP="00DB2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0BD6" w:rsidRPr="00C04835" w:rsidRDefault="003B0BD6" w:rsidP="00DB2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0BD6" w:rsidRPr="00C04835" w:rsidRDefault="003B0BD6" w:rsidP="00DB2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0BD6" w:rsidRPr="00C04835" w:rsidRDefault="003B0BD6" w:rsidP="00DB2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BD6" w:rsidRPr="00C04835" w:rsidTr="003569CB">
        <w:trPr>
          <w:jc w:val="center"/>
        </w:trPr>
        <w:tc>
          <w:tcPr>
            <w:tcW w:w="3248" w:type="dxa"/>
            <w:tcBorders>
              <w:top w:val="single" w:sz="4" w:space="0" w:color="auto"/>
            </w:tcBorders>
          </w:tcPr>
          <w:p w:rsidR="003B0BD6" w:rsidRPr="00C04835" w:rsidRDefault="003B0BD6" w:rsidP="00DB2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835">
              <w:rPr>
                <w:rFonts w:ascii="Arial" w:hAnsi="Arial" w:cs="Arial"/>
                <w:sz w:val="20"/>
                <w:szCs w:val="20"/>
              </w:rPr>
              <w:t>(NOMBRE, FIRMA Y CARGO)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B0BD6" w:rsidRPr="00C04835" w:rsidRDefault="003B0BD6" w:rsidP="00DB2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835">
              <w:rPr>
                <w:rFonts w:ascii="Arial" w:hAnsi="Arial" w:cs="Arial"/>
                <w:sz w:val="20"/>
                <w:szCs w:val="20"/>
              </w:rPr>
              <w:t>(NOMBRE, FIRMA Y CARGO)</w:t>
            </w:r>
          </w:p>
        </w:tc>
        <w:tc>
          <w:tcPr>
            <w:tcW w:w="3249" w:type="dxa"/>
            <w:tcBorders>
              <w:top w:val="single" w:sz="4" w:space="0" w:color="auto"/>
            </w:tcBorders>
          </w:tcPr>
          <w:p w:rsidR="003B0BD6" w:rsidRPr="00C04835" w:rsidRDefault="003B0BD6" w:rsidP="00DB2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835">
              <w:rPr>
                <w:rFonts w:ascii="Arial" w:hAnsi="Arial" w:cs="Arial"/>
                <w:sz w:val="20"/>
                <w:szCs w:val="20"/>
              </w:rPr>
              <w:t>(NOMBRE, FIRMA Y CARGO)</w:t>
            </w:r>
          </w:p>
        </w:tc>
        <w:tc>
          <w:tcPr>
            <w:tcW w:w="3851" w:type="dxa"/>
            <w:tcBorders>
              <w:top w:val="single" w:sz="4" w:space="0" w:color="auto"/>
            </w:tcBorders>
          </w:tcPr>
          <w:p w:rsidR="003B0BD6" w:rsidRPr="00C04835" w:rsidRDefault="003B0BD6" w:rsidP="00DB2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835">
              <w:rPr>
                <w:rFonts w:ascii="Arial" w:hAnsi="Arial" w:cs="Arial"/>
                <w:sz w:val="20"/>
                <w:szCs w:val="20"/>
              </w:rPr>
              <w:t>(NOMBRE, FIRMA Y CARGO)</w:t>
            </w:r>
          </w:p>
        </w:tc>
      </w:tr>
    </w:tbl>
    <w:p w:rsidR="003B0BD6" w:rsidRDefault="003B0BD6"/>
    <w:p w:rsidR="003B0BD6" w:rsidRDefault="003B0BD6"/>
    <w:p w:rsidR="003B0BD6" w:rsidRDefault="003B0BD6"/>
    <w:p w:rsidR="003B0BD6" w:rsidRDefault="003B0BD6"/>
    <w:p w:rsidR="003B0BD6" w:rsidRDefault="003B0BD6"/>
    <w:p w:rsidR="003B0BD6" w:rsidRDefault="003B0BD6"/>
    <w:p w:rsidR="003B0BD6" w:rsidRDefault="003B0BD6"/>
    <w:sectPr w:rsidR="003B0BD6" w:rsidSect="003B0BD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103F1" w:rsidRDefault="009103F1" w:rsidP="003B0BD6">
      <w:pPr>
        <w:spacing w:after="0" w:line="240" w:lineRule="auto"/>
      </w:pPr>
      <w:r>
        <w:separator/>
      </w:r>
    </w:p>
  </w:endnote>
  <w:endnote w:type="continuationSeparator" w:id="0">
    <w:p w:rsidR="009103F1" w:rsidRDefault="009103F1" w:rsidP="003B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103F1" w:rsidRDefault="009103F1" w:rsidP="003B0BD6">
      <w:pPr>
        <w:spacing w:after="0" w:line="240" w:lineRule="auto"/>
      </w:pPr>
      <w:r>
        <w:separator/>
      </w:r>
    </w:p>
  </w:footnote>
  <w:footnote w:type="continuationSeparator" w:id="0">
    <w:p w:rsidR="009103F1" w:rsidRDefault="009103F1" w:rsidP="003B0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CE7465"/>
    <w:multiLevelType w:val="hybridMultilevel"/>
    <w:tmpl w:val="391EAB92"/>
    <w:lvl w:ilvl="0" w:tplc="BF4082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BD6"/>
    <w:rsid w:val="003569CB"/>
    <w:rsid w:val="003B0BD6"/>
    <w:rsid w:val="009103F1"/>
    <w:rsid w:val="009225C8"/>
    <w:rsid w:val="00BF251C"/>
    <w:rsid w:val="00CB45FB"/>
    <w:rsid w:val="00E713FB"/>
    <w:rsid w:val="00F9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95258-B28B-48E5-A3FD-957B77FC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B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B0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B0B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BD6"/>
  </w:style>
  <w:style w:type="paragraph" w:styleId="Piedepgina">
    <w:name w:val="footer"/>
    <w:basedOn w:val="Normal"/>
    <w:link w:val="PiedepginaCar"/>
    <w:uiPriority w:val="99"/>
    <w:unhideWhenUsed/>
    <w:rsid w:val="003B0B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BD6"/>
  </w:style>
  <w:style w:type="paragraph" w:styleId="Prrafodelista">
    <w:name w:val="List Paragraph"/>
    <w:basedOn w:val="Normal"/>
    <w:uiPriority w:val="34"/>
    <w:qFormat/>
    <w:rsid w:val="003B0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ARCHIVO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 Dpto</dc:creator>
  <cp:keywords/>
  <dc:description/>
  <cp:lastModifiedBy>Rafael Alvarado Villicaña</cp:lastModifiedBy>
  <cp:revision>2</cp:revision>
  <dcterms:created xsi:type="dcterms:W3CDTF">2021-04-12T01:23:00Z</dcterms:created>
  <dcterms:modified xsi:type="dcterms:W3CDTF">2021-04-12T01:23:00Z</dcterms:modified>
</cp:coreProperties>
</file>